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70" w:rsidRDefault="00044E70" w:rsidP="00044E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26.08.2021г.  Глава Межовского сельсовета  при участии специалиста администрации Межовского сельсовета,  начальника ПЧ-331, инструктора  по противопожарной профилактике  ОППО-33, депутатов Межовского сельсовета,  провел совещание, на котором рассматривались вопросы обеспечения пожарной безопасности населенных пунктов и жилого сектора в осенне-зимний период 2021 г.:</w:t>
      </w:r>
    </w:p>
    <w:p w:rsidR="00FE1958" w:rsidRDefault="008E09D4">
      <w:r>
        <w:rPr>
          <w:noProof/>
        </w:rPr>
        <w:drawing>
          <wp:inline distT="0" distB="0" distL="0" distR="0">
            <wp:extent cx="5467350" cy="3086100"/>
            <wp:effectExtent l="19050" t="0" r="0" b="0"/>
            <wp:docPr id="1" name="Рисунок 1" descr="C:\Users\1123\Desktop\25.08.21г сМежово фото\DSC06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\Desktop\25.08.21г сМежово фото\DSC0605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6E" w:rsidRDefault="00AC456E"/>
    <w:p w:rsidR="00AC456E" w:rsidRDefault="008E09D4">
      <w:r>
        <w:rPr>
          <w:noProof/>
        </w:rPr>
        <w:drawing>
          <wp:inline distT="0" distB="0" distL="0" distR="0">
            <wp:extent cx="5600700" cy="3533775"/>
            <wp:effectExtent l="19050" t="0" r="0" b="0"/>
            <wp:docPr id="2" name="Рисунок 2" descr="C:\Users\1123\Desktop\25.08.21г сМежово фото\IMG_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3\Desktop\25.08.21г сМежово фото\IMG_5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6E" w:rsidRPr="001E1CCD" w:rsidRDefault="008E09D4">
      <w:pPr>
        <w:rPr>
          <w:rFonts w:ascii="Times New Roman" w:hAnsi="Times New Roman" w:cs="Times New Roman"/>
          <w:sz w:val="28"/>
        </w:rPr>
      </w:pPr>
      <w:r w:rsidRPr="001E1CCD">
        <w:rPr>
          <w:rFonts w:ascii="Times New Roman" w:hAnsi="Times New Roman" w:cs="Times New Roman"/>
          <w:sz w:val="28"/>
        </w:rPr>
        <w:t xml:space="preserve"> Начальник ПЧ-331              </w:t>
      </w:r>
      <w:proofErr w:type="spellStart"/>
      <w:r w:rsidRPr="001E1CCD">
        <w:rPr>
          <w:rFonts w:ascii="Times New Roman" w:hAnsi="Times New Roman" w:cs="Times New Roman"/>
          <w:sz w:val="28"/>
        </w:rPr>
        <w:t>А.Г.Рец</w:t>
      </w:r>
      <w:proofErr w:type="spellEnd"/>
    </w:p>
    <w:sectPr w:rsidR="00AC456E" w:rsidRPr="001E1CCD" w:rsidSect="00FE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6E"/>
    <w:rsid w:val="00044E70"/>
    <w:rsid w:val="001E1CCD"/>
    <w:rsid w:val="002666E9"/>
    <w:rsid w:val="008E09D4"/>
    <w:rsid w:val="00AC456E"/>
    <w:rsid w:val="00E24C06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5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8</cp:revision>
  <dcterms:created xsi:type="dcterms:W3CDTF">2021-08-25T06:46:00Z</dcterms:created>
  <dcterms:modified xsi:type="dcterms:W3CDTF">2021-08-26T03:37:00Z</dcterms:modified>
</cp:coreProperties>
</file>